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658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4"/>
        <w:gridCol w:w="1190"/>
        <w:gridCol w:w="1063"/>
        <w:gridCol w:w="1397"/>
        <w:gridCol w:w="2044"/>
      </w:tblGrid>
      <w:tr w14:paraId="583C0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03A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28A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单位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3F9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数量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929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单价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63E3B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金额</w:t>
            </w:r>
          </w:p>
        </w:tc>
      </w:tr>
      <w:tr w14:paraId="0BC87D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0B4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6路大流量纯铜本色分水器 （日丰）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718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F58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564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390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0FB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2340.00 </w:t>
            </w:r>
          </w:p>
        </w:tc>
      </w:tr>
      <w:tr w14:paraId="648FA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A4C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分水器纯铜本色套阀（日丰）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F92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CE8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438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5DD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960.00 </w:t>
            </w:r>
          </w:p>
        </w:tc>
      </w:tr>
      <w:tr w14:paraId="2B69CF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578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ppr32热水管（日丰）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FDB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329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C4F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093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760.00 </w:t>
            </w:r>
          </w:p>
        </w:tc>
      </w:tr>
      <w:tr w14:paraId="799BA6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CFC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ppr32弯头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50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556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2F9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5DE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72.00 </w:t>
            </w:r>
          </w:p>
        </w:tc>
      </w:tr>
      <w:tr w14:paraId="11042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AA7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ppr32内活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BE8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9D5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B04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4E4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120.00 </w:t>
            </w:r>
          </w:p>
        </w:tc>
      </w:tr>
      <w:tr w14:paraId="229682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13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1寸焊接单丝头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F52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4BD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C80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B1B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36.00 </w:t>
            </w:r>
          </w:p>
        </w:tc>
      </w:tr>
      <w:tr w14:paraId="3FA18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45C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生料带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337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卷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EF0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239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D2A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</w:tr>
      <w:tr w14:paraId="24C38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D0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7CD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0A7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6D9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1A3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10.00 </w:t>
            </w:r>
          </w:p>
        </w:tc>
      </w:tr>
      <w:tr w14:paraId="46236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A17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815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F9D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596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CB0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</w:tr>
      <w:tr w14:paraId="7E800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B2D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大口径铜闸阀（埃美柯）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F4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64F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F46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62D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420.00 </w:t>
            </w:r>
          </w:p>
        </w:tc>
      </w:tr>
      <w:tr w14:paraId="7B2098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2B4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600型暖气片（学栋）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776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柱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369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076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18B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2460.00 </w:t>
            </w:r>
          </w:p>
        </w:tc>
      </w:tr>
      <w:tr w14:paraId="4BB600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29C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大口径铜闸阀（埃美柯）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DCB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E3A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8AE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81A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560.00 </w:t>
            </w:r>
          </w:p>
        </w:tc>
      </w:tr>
      <w:tr w14:paraId="346AB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B78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暖气丝堵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56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B69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45B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D6E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</w:tr>
      <w:tr w14:paraId="1B6E7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B40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暖气跑风堵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26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CC9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97E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183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</w:tr>
      <w:tr w14:paraId="368F7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7A8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跑风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32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151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0FD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D74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24.00 </w:t>
            </w:r>
          </w:p>
        </w:tc>
      </w:tr>
      <w:tr w14:paraId="10FC7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646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暖气钩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1A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1F4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D4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2D6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48.00 </w:t>
            </w:r>
          </w:p>
        </w:tc>
      </w:tr>
      <w:tr w14:paraId="0DD02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911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ppr32外活接（日丰）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AB8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FBE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9B9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55B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120.00 </w:t>
            </w:r>
          </w:p>
        </w:tc>
      </w:tr>
      <w:tr w14:paraId="0E0A1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EE6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PPR32补芯活接（日丰）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DC7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799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62F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1DB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120.00 </w:t>
            </w:r>
          </w:p>
        </w:tc>
      </w:tr>
      <w:tr w14:paraId="5DAE5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DA3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PPR32弯头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B0D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B03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439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154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</w:tr>
      <w:tr w14:paraId="07D79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32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生料带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E18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卷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108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03D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A85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</w:tr>
      <w:tr w14:paraId="64618A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B08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B76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B33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4AD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02B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10.00 </w:t>
            </w:r>
          </w:p>
        </w:tc>
      </w:tr>
      <w:tr w14:paraId="79A61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F07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气包垫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53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6A4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28D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093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18.00 </w:t>
            </w:r>
          </w:p>
        </w:tc>
      </w:tr>
      <w:tr w14:paraId="778CD7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ECD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ppr32热水管（日丰）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34E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63A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05D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C9B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608.00 </w:t>
            </w:r>
          </w:p>
        </w:tc>
      </w:tr>
      <w:tr w14:paraId="134E4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7F8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65A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D75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3813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874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B60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3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A384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A8C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310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477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8AF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8838.00 </w:t>
            </w:r>
          </w:p>
        </w:tc>
      </w:tr>
    </w:tbl>
    <w:p w14:paraId="5ED0C30C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Mzk4NzUwYzEyOTFiNzdkNzcxNDg5YTFkNWFlMDkifQ=="/>
  </w:docVars>
  <w:rsids>
    <w:rsidRoot w:val="34BF73CA"/>
    <w:rsid w:val="1F950A95"/>
    <w:rsid w:val="34BF73CA"/>
    <w:rsid w:val="618975DA"/>
    <w:rsid w:val="6E6C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243</Words>
  <Characters>415</Characters>
  <Lines>0</Lines>
  <Paragraphs>0</Paragraphs>
  <TotalTime>12</TotalTime>
  <ScaleCrop>false</ScaleCrop>
  <LinksUpToDate>false</LinksUpToDate>
  <CharactersWithSpaces>440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2024-10-31T02:07:00Z</dcterms:created>
  <dc:creator>随遇而安</dc:creator>
  <cp:lastModifiedBy>吃兔子の胡萝卜゛</cp:lastModifiedBy>
  <dcterms:modified xsi:type="dcterms:W3CDTF">2024-10-31T03:26:02Z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D303171961CD48E6A288223047B491B2_13</vt:lpwstr>
  </property>
</Properties>
</file>