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B6B78E">
      <w:pPr>
        <w:shd w:val="clear"/>
        <w:ind w:firstLine="480" w:firstLineChars="100"/>
        <w:rPr>
          <w:rFonts w:hint="eastAsia"/>
          <w:b/>
          <w:bCs/>
          <w:sz w:val="48"/>
          <w:szCs w:val="56"/>
          <w:lang w:val="en-US" w:eastAsia="zh-CN"/>
        </w:rPr>
      </w:pPr>
      <w:r>
        <w:rPr>
          <w:rFonts w:hint="eastAsia"/>
          <w:b w:val="0"/>
          <w:bCs w:val="0"/>
          <w:sz w:val="48"/>
          <w:szCs w:val="56"/>
          <w:lang w:val="en-US" w:eastAsia="zh-CN"/>
        </w:rPr>
        <w:t>2026</w:t>
      </w:r>
      <w:r>
        <w:rPr>
          <w:rFonts w:hint="eastAsia"/>
          <w:b/>
          <w:bCs/>
          <w:sz w:val="48"/>
          <w:szCs w:val="56"/>
          <w:lang w:val="en-US" w:eastAsia="zh-CN"/>
        </w:rPr>
        <w:t>年云南农垦糖业集团有限公司制糖公司物资计划询价表</w:t>
      </w:r>
    </w:p>
    <w:tbl>
      <w:tblPr>
        <w:tblW w:w="0" w:type="auto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4"/>
        <w:gridCol w:w="1232"/>
        <w:gridCol w:w="2277"/>
        <w:gridCol w:w="709"/>
        <w:gridCol w:w="775"/>
        <w:gridCol w:w="709"/>
        <w:gridCol w:w="775"/>
        <w:gridCol w:w="775"/>
        <w:gridCol w:w="709"/>
        <w:gridCol w:w="709"/>
        <w:gridCol w:w="775"/>
        <w:gridCol w:w="709"/>
        <w:gridCol w:w="709"/>
        <w:gridCol w:w="2444"/>
      </w:tblGrid>
      <w:tr w14:paraId="196121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C26F9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4E42B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名称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7EE9A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规格型号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0BA95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0" w:type="auto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64164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E427E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数量</w:t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660AA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1247A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629A1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 w14:paraId="4E1591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E0363A">
            <w:pPr>
              <w:shd w:val="clear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D21335">
            <w:pPr>
              <w:shd w:val="clear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44AC33">
            <w:pPr>
              <w:shd w:val="clear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526959">
            <w:pPr>
              <w:shd w:val="clear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B2AC9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勐糯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E4F96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旧城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11C2A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昌宁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CCF14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芒市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3CD0E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永康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52193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麦坝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95740F">
            <w:pPr>
              <w:shd w:val="clear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EBF5B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6965D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元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1F35A2">
            <w:pPr>
              <w:shd w:val="clear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0094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14CE9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4F42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加工件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A77FC">
            <w:pPr>
              <w:shd w:val="clear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705B6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D72C5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1B419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8C584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F6A58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C4E12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4C12D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AEEE7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9FD07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47E2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5FE27D">
            <w:pPr>
              <w:shd w:val="clear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AFC8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8DC6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202A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1#切蔗机蔗刀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44C0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按图加工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290F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750F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204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F32D5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F10A1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7F46F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87196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6C2F4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A3AE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204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92253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8EFA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EB4CB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压榨机压榨备件140把</w:t>
            </w:r>
          </w:p>
        </w:tc>
      </w:tr>
      <w:tr w14:paraId="401B38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E967C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7FC5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2#切蔗机蔗刀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20D3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按图加工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26F6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0A0B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720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F5091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62C1F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38017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AD67E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80C094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52FA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720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8B8EC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21E2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3C140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压榨机压榨备件540把</w:t>
            </w:r>
          </w:p>
        </w:tc>
      </w:tr>
      <w:tr w14:paraId="085E3C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751D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E7E9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3#切蔗机蔗刀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FD13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按图加工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A44C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BC84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720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F0F1A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E8B0B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58E4A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102E2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2E592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A303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720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163FB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0784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B28B5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压榨机压榨备件480把</w:t>
            </w:r>
          </w:p>
        </w:tc>
      </w:tr>
      <w:tr w14:paraId="3F1355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A45F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7331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蔗刀机蔗刀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4034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20mm（按图纸加工）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E2400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13E7F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65FA4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8477E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7D066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13B45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55A40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07C3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08E01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5074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1E1C1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压榨蔗刀机用</w:t>
            </w:r>
          </w:p>
        </w:tc>
      </w:tr>
      <w:tr w14:paraId="0D42C0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9365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9867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2#切撕机蔗刀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A335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附图加工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EC41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BB49C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66A80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4184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0AEED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B976E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8DE03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6E36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A17CC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4276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1927C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压榨2#切丝机使用（附图加工）</w:t>
            </w:r>
          </w:p>
        </w:tc>
      </w:tr>
      <w:tr w14:paraId="2B2507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1538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8600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#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切撕机蔗刀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3A65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附图加工刀长280mm 厚25mm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A7E4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793DB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2A682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6A0D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64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18C40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BDDE3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391AA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4390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64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A15B9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BD0D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55510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改造压榨1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#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切丝机用</w:t>
            </w:r>
          </w:p>
        </w:tc>
      </w:tr>
      <w:tr w14:paraId="39BE5B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C19CB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74816">
            <w:pPr>
              <w:shd w:val="clear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84149">
            <w:pPr>
              <w:shd w:val="clear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4822E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1AD12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C9AC2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BE329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D577C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DC792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885B50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D9E8C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C68B3">
            <w:pPr>
              <w:shd w:val="clear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FFC6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3774F1">
            <w:pPr>
              <w:shd w:val="clear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A8CB5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564EA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82880" cy="182880"/>
                  <wp:effectExtent l="0" t="0" r="0" b="0"/>
                  <wp:wrapNone/>
                  <wp:docPr id="1073742850" name="图片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2850" name="图片_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261620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82880" cy="182880"/>
                  <wp:effectExtent l="0" t="0" r="0" b="0"/>
                  <wp:wrapNone/>
                  <wp:docPr id="1073742851" name="图片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2851" name="图片_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261620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 w14:paraId="63F4FD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0</wp:posOffset>
                  </wp:positionV>
                  <wp:extent cx="7620" cy="208280"/>
                  <wp:effectExtent l="0" t="0" r="7620" b="5080"/>
                  <wp:wrapNone/>
                  <wp:docPr id="1073742852" name="Picture_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2852" name="Picture_40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36245" y="2616200"/>
                            <a:ext cx="7620" cy="208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0</wp:posOffset>
                  </wp:positionV>
                  <wp:extent cx="7620" cy="208280"/>
                  <wp:effectExtent l="0" t="0" r="7620" b="5080"/>
                  <wp:wrapNone/>
                  <wp:docPr id="1073742853" name="Picture_40_SpCnt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2853" name="Picture_40_SpCnt_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36245" y="2616200"/>
                            <a:ext cx="7620" cy="208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0</wp:posOffset>
                  </wp:positionV>
                  <wp:extent cx="10160" cy="187325"/>
                  <wp:effectExtent l="0" t="0" r="5080" b="10795"/>
                  <wp:wrapNone/>
                  <wp:docPr id="1073742854" name="Picture_40_SpCnt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2854" name="Picture_40_SpCnt_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36245" y="2616200"/>
                            <a:ext cx="10160" cy="18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0</wp:posOffset>
                  </wp:positionV>
                  <wp:extent cx="10160" cy="187325"/>
                  <wp:effectExtent l="0" t="0" r="5080" b="10795"/>
                  <wp:wrapNone/>
                  <wp:docPr id="1073742855" name="Picture_40_SpCnt_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2855" name="Picture_40_SpCnt_3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36245" y="2616200"/>
                            <a:ext cx="10160" cy="18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0</wp:posOffset>
                  </wp:positionV>
                  <wp:extent cx="10160" cy="187325"/>
                  <wp:effectExtent l="0" t="0" r="5080" b="10795"/>
                  <wp:wrapNone/>
                  <wp:docPr id="1073742856" name="Picture_40_SpCnt_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2856" name="Picture_40_SpCnt_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36245" y="2616200"/>
                            <a:ext cx="10160" cy="18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0</wp:posOffset>
                  </wp:positionV>
                  <wp:extent cx="10160" cy="187325"/>
                  <wp:effectExtent l="0" t="0" r="5080" b="10795"/>
                  <wp:wrapNone/>
                  <wp:docPr id="1073742857" name="Picture_40_SpCnt_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2857" name="Picture_40_SpCnt_5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36245" y="2616200"/>
                            <a:ext cx="10160" cy="18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0</wp:posOffset>
                  </wp:positionV>
                  <wp:extent cx="10160" cy="187325"/>
                  <wp:effectExtent l="0" t="0" r="5080" b="10795"/>
                  <wp:wrapNone/>
                  <wp:docPr id="1073742858" name="Picture_40_SpCnt_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2858" name="Picture_40_SpCnt_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36245" y="2616200"/>
                            <a:ext cx="10160" cy="18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0</wp:posOffset>
                  </wp:positionV>
                  <wp:extent cx="10160" cy="179070"/>
                  <wp:effectExtent l="0" t="0" r="5080" b="3810"/>
                  <wp:wrapNone/>
                  <wp:docPr id="1073742859" name="Picture_40_SpCnt_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2859" name="Picture_40_SpCnt_7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36245" y="2616200"/>
                            <a:ext cx="10160" cy="1790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0</wp:posOffset>
                  </wp:positionV>
                  <wp:extent cx="7620" cy="208280"/>
                  <wp:effectExtent l="0" t="0" r="7620" b="5080"/>
                  <wp:wrapNone/>
                  <wp:docPr id="1073742860" name="Picture_40_SpCnt_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2860" name="Picture_40_SpCnt_8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36245" y="2616200"/>
                            <a:ext cx="7620" cy="208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0</wp:posOffset>
                  </wp:positionV>
                  <wp:extent cx="7620" cy="208280"/>
                  <wp:effectExtent l="0" t="0" r="7620" b="5080"/>
                  <wp:wrapNone/>
                  <wp:docPr id="1073742861" name="Picture_40_SpCnt_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2861" name="Picture_40_SpCnt_9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36245" y="2616200"/>
                            <a:ext cx="7620" cy="208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0</wp:posOffset>
                  </wp:positionV>
                  <wp:extent cx="7620" cy="208280"/>
                  <wp:effectExtent l="0" t="0" r="7620" b="5080"/>
                  <wp:wrapNone/>
                  <wp:docPr id="1073742862" name="Picture_40_SpCnt_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2862" name="Picture_40_SpCnt_10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36245" y="2616200"/>
                            <a:ext cx="7620" cy="208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0</wp:posOffset>
                  </wp:positionV>
                  <wp:extent cx="10160" cy="187325"/>
                  <wp:effectExtent l="0" t="0" r="5080" b="10795"/>
                  <wp:wrapNone/>
                  <wp:docPr id="1073742863" name="Picture_40_SpCnt_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2863" name="Picture_40_SpCnt_1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36245" y="2616200"/>
                            <a:ext cx="10160" cy="18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0</wp:posOffset>
                  </wp:positionV>
                  <wp:extent cx="7620" cy="208280"/>
                  <wp:effectExtent l="0" t="0" r="7620" b="5080"/>
                  <wp:wrapNone/>
                  <wp:docPr id="1073742864" name="Picture_40_SpCnt_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2864" name="Picture_40_SpCnt_1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36245" y="2616200"/>
                            <a:ext cx="7620" cy="208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0</wp:posOffset>
                  </wp:positionV>
                  <wp:extent cx="7620" cy="201295"/>
                  <wp:effectExtent l="0" t="0" r="7620" b="12065"/>
                  <wp:wrapNone/>
                  <wp:docPr id="1073742865" name="Picture_40_SpCnt_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2865" name="Picture_40_SpCnt_13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36245" y="2616200"/>
                            <a:ext cx="7620" cy="2012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558D384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7C9D03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1B9C11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70A9E9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584BEB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43FE9A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33790B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607713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11BD03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267CFA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261A53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18FE114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1B93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7A0CE6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 w14:paraId="4D965BF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4FDAEEB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14E25B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5EEA03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79AC3F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3231A4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7154BE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32BEAC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0BDFDB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208DE4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78FD68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592EEB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7606F61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6219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0" w:type="auto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248102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请贵公司填上单价及合计金额后签字盖章回传阳光采购平台，报价含13%的增值税、到各使用厂区内的运费以及阳光采购平台收取的相关费用。</w:t>
            </w:r>
          </w:p>
          <w:p w14:paraId="15738020">
            <w:pPr>
              <w:keepNext w:val="0"/>
              <w:keepLines w:val="0"/>
              <w:widowControl/>
              <w:suppressLineNumbers w:val="0"/>
              <w:ind w:firstLine="560" w:firstLineChars="2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报价方单位名称：</w:t>
            </w:r>
          </w:p>
          <w:p w14:paraId="0E48F4AE">
            <w:pPr>
              <w:keepNext w:val="0"/>
              <w:keepLines w:val="0"/>
              <w:widowControl/>
              <w:suppressLineNumbers w:val="0"/>
              <w:ind w:firstLine="560" w:firstLineChars="2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报价日期：</w:t>
            </w:r>
          </w:p>
        </w:tc>
      </w:tr>
      <w:tr w14:paraId="763DB0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0" w:type="auto"/>
            <w:gridSpan w:val="14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6730AD3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1A0E8955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DF7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81"/>
    <w:basedOn w:val="3"/>
    <w:uiPriority w:val="0"/>
    <w:rPr>
      <w:rFonts w:hint="eastAsia" w:ascii="宋体" w:hAnsi="宋体" w:eastAsia="宋体" w:cs="宋体"/>
      <w:color w:val="000000"/>
      <w:sz w:val="22"/>
      <w:szCs w:val="22"/>
      <w:u w:val="none"/>
      <w:vertAlign w:val="superscript"/>
    </w:rPr>
  </w:style>
  <w:style w:type="character" w:customStyle="1" w:styleId="5">
    <w:name w:val="font51"/>
    <w:basedOn w:val="3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2026-08-06T02:32:44Z</dcterms:created>
  <dc:creator>huawei</dc:creator>
  <cp:lastModifiedBy>温婉～水@薄荷%</cp:lastModifiedBy>
  <dcterms:modified xsi:type="dcterms:W3CDTF">2026-08-06T02:36:20Z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eyJoZGlkIjoiY2QyZWIxZTlkZDA5M2Y0YTQwZGQzMWZlYzgyNDQ1NTgiLCJ1c2VySWQiOiI4NjMyMTExNzUifQ==</vt:lpwstr>
  </property>
  <property fmtid="{D5CDD505-2E9C-101B-9397-08002B2CF9AE}" pid="4" name="ICV">
    <vt:lpwstr>69B8388C7F7540B8AD018F0F3C86D3D3_12</vt:lpwstr>
  </property>
</Properties>
</file>